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0D" w:rsidRPr="00425EA1" w:rsidRDefault="00536D63" w:rsidP="00425EA1">
      <w:pPr>
        <w:jc w:val="center"/>
        <w:rPr>
          <w:sz w:val="28"/>
          <w:szCs w:val="28"/>
        </w:rPr>
      </w:pPr>
      <w:r w:rsidRPr="00425EA1">
        <w:rPr>
          <w:sz w:val="28"/>
          <w:szCs w:val="28"/>
        </w:rPr>
        <w:t>РОССИЙСКАЯ  ФЕДЕРАЦИЯ</w:t>
      </w:r>
    </w:p>
    <w:p w:rsidR="00536D63" w:rsidRPr="00B1043B" w:rsidRDefault="00536D63" w:rsidP="00536D63">
      <w:pPr>
        <w:jc w:val="center"/>
        <w:rPr>
          <w:sz w:val="28"/>
          <w:szCs w:val="28"/>
        </w:rPr>
      </w:pPr>
      <w:r w:rsidRPr="00B1043B">
        <w:rPr>
          <w:sz w:val="28"/>
          <w:szCs w:val="28"/>
        </w:rPr>
        <w:t>АДМИНИСТРАЦИЯ  СОСНОВОБОРСКОГО  СЕЛЬСОВЕТА          ЗЕ</w:t>
      </w:r>
      <w:r>
        <w:rPr>
          <w:sz w:val="28"/>
          <w:szCs w:val="28"/>
        </w:rPr>
        <w:t>ЙСКОГО РАЙОНА АМУРСКОЙ  ОБЛАСТИ</w:t>
      </w:r>
    </w:p>
    <w:p w:rsidR="00536D63" w:rsidRPr="00B1043B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Cs w:val="28"/>
        </w:rPr>
      </w:pPr>
      <w:r w:rsidRPr="00B1043B">
        <w:rPr>
          <w:spacing w:val="30"/>
          <w:szCs w:val="28"/>
        </w:rPr>
        <w:t>ПОСТАНОВЛЕНИЕ</w:t>
      </w:r>
    </w:p>
    <w:p w:rsidR="00536D63" w:rsidRPr="00B1043B" w:rsidRDefault="00E50C14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1;mso-wrap-distance-left:9.05pt;mso-wrap-distance-right:9.05pt" stroked="f">
            <v:fill opacity="0" color2="black"/>
            <v:textbox inset="0,0,0,0">
              <w:txbxContent>
                <w:p w:rsidR="00536D63" w:rsidRPr="00B1043B" w:rsidRDefault="00C12640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12.02.2018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side="largest"/>
          </v:shape>
        </w:pict>
      </w:r>
      <w:r w:rsidR="00536D63">
        <w:rPr>
          <w:spacing w:val="20"/>
          <w:szCs w:val="28"/>
        </w:rPr>
        <w:t xml:space="preserve">   </w:t>
      </w:r>
      <w:r w:rsidR="00536D63" w:rsidRPr="00B1043B">
        <w:rPr>
          <w:spacing w:val="20"/>
          <w:szCs w:val="28"/>
        </w:rPr>
        <w:t xml:space="preserve">      </w:t>
      </w:r>
      <w:r w:rsidR="00536D63">
        <w:rPr>
          <w:spacing w:val="20"/>
          <w:szCs w:val="28"/>
        </w:rPr>
        <w:t xml:space="preserve">  </w:t>
      </w:r>
      <w:r w:rsidR="00536D63" w:rsidRPr="00B1043B">
        <w:rPr>
          <w:spacing w:val="20"/>
          <w:szCs w:val="28"/>
        </w:rPr>
        <w:t xml:space="preserve">    № </w:t>
      </w:r>
      <w:r w:rsidR="00C12640">
        <w:rPr>
          <w:spacing w:val="20"/>
          <w:szCs w:val="28"/>
        </w:rPr>
        <w:t>15</w:t>
      </w:r>
    </w:p>
    <w:p w:rsidR="00536D63" w:rsidRPr="00B1043B" w:rsidRDefault="00536D63" w:rsidP="00536D63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с</w:t>
      </w:r>
      <w:r w:rsidRPr="00B1043B">
        <w:rPr>
          <w:spacing w:val="24"/>
          <w:szCs w:val="28"/>
        </w:rPr>
        <w:t>.Сосновый Бор</w:t>
      </w:r>
    </w:p>
    <w:p w:rsidR="00536D63" w:rsidRPr="00B1043B" w:rsidRDefault="00536D63" w:rsidP="00536D63">
      <w:pPr>
        <w:rPr>
          <w:sz w:val="28"/>
          <w:szCs w:val="28"/>
        </w:rPr>
      </w:pPr>
    </w:p>
    <w:p w:rsidR="00536D63" w:rsidRPr="00B1043B" w:rsidRDefault="00C12640" w:rsidP="00536D6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20.10.2017 № 102 «</w:t>
      </w:r>
      <w:r w:rsidR="00536D63">
        <w:rPr>
          <w:sz w:val="28"/>
          <w:szCs w:val="28"/>
        </w:rPr>
        <w:t xml:space="preserve">Об </w:t>
      </w:r>
      <w:r w:rsidR="00536D63" w:rsidRPr="00B1043B">
        <w:rPr>
          <w:sz w:val="28"/>
          <w:szCs w:val="28"/>
        </w:rPr>
        <w:t xml:space="preserve">утверждении </w:t>
      </w:r>
      <w:r w:rsidR="00536D63">
        <w:rPr>
          <w:sz w:val="28"/>
          <w:szCs w:val="28"/>
        </w:rPr>
        <w:t xml:space="preserve">  </w:t>
      </w:r>
      <w:r w:rsidR="00536D63" w:rsidRPr="00B1043B">
        <w:rPr>
          <w:sz w:val="28"/>
          <w:szCs w:val="28"/>
        </w:rPr>
        <w:t>муниципальной</w:t>
      </w:r>
      <w:r w:rsidR="00536D63">
        <w:rPr>
          <w:sz w:val="28"/>
          <w:szCs w:val="28"/>
        </w:rPr>
        <w:t xml:space="preserve"> </w:t>
      </w:r>
      <w:r w:rsidR="00536D63" w:rsidRPr="00B1043B">
        <w:rPr>
          <w:sz w:val="28"/>
          <w:szCs w:val="28"/>
        </w:rPr>
        <w:t xml:space="preserve"> целевой </w:t>
      </w:r>
      <w:r w:rsidR="00536D63">
        <w:rPr>
          <w:sz w:val="28"/>
          <w:szCs w:val="28"/>
        </w:rPr>
        <w:t xml:space="preserve"> </w:t>
      </w:r>
      <w:r w:rsidR="00536D63" w:rsidRPr="00B1043B">
        <w:rPr>
          <w:sz w:val="28"/>
          <w:szCs w:val="28"/>
        </w:rPr>
        <w:t>программы</w:t>
      </w:r>
      <w:r w:rsidR="00536D63">
        <w:rPr>
          <w:sz w:val="28"/>
          <w:szCs w:val="28"/>
        </w:rPr>
        <w:t xml:space="preserve"> </w:t>
      </w:r>
      <w:r w:rsidR="00536D63" w:rsidRPr="00B1043B">
        <w:rPr>
          <w:sz w:val="28"/>
          <w:szCs w:val="28"/>
        </w:rPr>
        <w:t xml:space="preserve">«Развитие местного самоуправления в  Сосновоборском </w:t>
      </w:r>
      <w:r>
        <w:rPr>
          <w:sz w:val="28"/>
          <w:szCs w:val="28"/>
        </w:rPr>
        <w:t xml:space="preserve"> </w:t>
      </w:r>
      <w:r w:rsidR="0027564F">
        <w:rPr>
          <w:sz w:val="28"/>
          <w:szCs w:val="28"/>
        </w:rPr>
        <w:t>сельсовете на 2018 - 2020</w:t>
      </w:r>
      <w:r w:rsidR="00536D63" w:rsidRPr="00B1043B">
        <w:rPr>
          <w:sz w:val="28"/>
          <w:szCs w:val="28"/>
        </w:rPr>
        <w:t xml:space="preserve"> год»</w:t>
      </w:r>
    </w:p>
    <w:p w:rsidR="00C4154C" w:rsidRDefault="00C4154C" w:rsidP="000E6DE8">
      <w:pPr>
        <w:jc w:val="center"/>
        <w:rPr>
          <w:sz w:val="28"/>
          <w:szCs w:val="28"/>
        </w:rPr>
      </w:pPr>
    </w:p>
    <w:p w:rsidR="0027564F" w:rsidRDefault="00C4154C" w:rsidP="002756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564F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</w:t>
      </w:r>
      <w:r w:rsidR="00D961B1">
        <w:rPr>
          <w:sz w:val="28"/>
          <w:szCs w:val="28"/>
        </w:rPr>
        <w:t xml:space="preserve">о муниципального образования и </w:t>
      </w:r>
      <w:r w:rsidR="0027564F">
        <w:rPr>
          <w:sz w:val="28"/>
          <w:szCs w:val="28"/>
        </w:rPr>
        <w:t>в целях корректировки плановых объемов финансирования</w:t>
      </w:r>
    </w:p>
    <w:p w:rsidR="0027564F" w:rsidRDefault="0027564F" w:rsidP="000E6DE8">
      <w:pPr>
        <w:jc w:val="both"/>
        <w:rPr>
          <w:sz w:val="28"/>
          <w:szCs w:val="28"/>
        </w:rPr>
      </w:pPr>
    </w:p>
    <w:p w:rsidR="00C4154C" w:rsidRPr="0027564F" w:rsidRDefault="00C4154C" w:rsidP="004E2FC1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  <w:r w:rsidR="0027564F" w:rsidRPr="0027564F">
        <w:rPr>
          <w:b/>
          <w:sz w:val="28"/>
          <w:szCs w:val="28"/>
        </w:rPr>
        <w:t>п о с т а н о в л я ю :</w:t>
      </w:r>
    </w:p>
    <w:p w:rsidR="0027564F" w:rsidRPr="004E2FC1" w:rsidRDefault="0027564F" w:rsidP="004E2FC1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C12640">
        <w:rPr>
          <w:sz w:val="28"/>
          <w:szCs w:val="28"/>
        </w:rPr>
        <w:t>Внести изменения в</w:t>
      </w:r>
      <w:r>
        <w:rPr>
          <w:sz w:val="28"/>
          <w:szCs w:val="28"/>
        </w:rPr>
        <w:t xml:space="preserve"> муниципальную программу «Развитие местного самоуправления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 Сосновоборском </w:t>
      </w:r>
      <w:r w:rsidR="00425EA1">
        <w:rPr>
          <w:sz w:val="28"/>
          <w:szCs w:val="28"/>
        </w:rPr>
        <w:t>сельсовете на 2018-2020</w:t>
      </w:r>
      <w:r w:rsidR="00C12640">
        <w:rPr>
          <w:sz w:val="28"/>
          <w:szCs w:val="28"/>
        </w:rPr>
        <w:t xml:space="preserve"> год»:</w:t>
      </w:r>
    </w:p>
    <w:p w:rsidR="00C12640" w:rsidRDefault="00BC2C0F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В паспорте программы  строку «Объем и источники финансирования программы» изложить в новой редакции:</w:t>
      </w:r>
    </w:p>
    <w:tbl>
      <w:tblPr>
        <w:tblpPr w:leftFromText="180" w:rightFromText="180" w:vertAnchor="text" w:horzAnchor="margin" w:tblpX="74" w:tblpY="88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652"/>
      </w:tblGrid>
      <w:tr w:rsidR="00BC2C0F" w:rsidRPr="00B2422D" w:rsidTr="00A34BCE">
        <w:tc>
          <w:tcPr>
            <w:tcW w:w="3085" w:type="dxa"/>
          </w:tcPr>
          <w:p w:rsidR="00BC2C0F" w:rsidRPr="009D3071" w:rsidRDefault="00BC2C0F" w:rsidP="00A34BCE">
            <w:pPr>
              <w:rPr>
                <w:b/>
                <w:sz w:val="24"/>
                <w:szCs w:val="24"/>
              </w:rPr>
            </w:pPr>
            <w:r w:rsidRPr="009D3071">
              <w:rPr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6652" w:type="dxa"/>
          </w:tcPr>
          <w:p w:rsidR="00BC2C0F" w:rsidRPr="009D3071" w:rsidRDefault="00BC2C0F" w:rsidP="00A34BCE">
            <w:pPr>
              <w:jc w:val="both"/>
              <w:rPr>
                <w:sz w:val="24"/>
                <w:szCs w:val="24"/>
              </w:rPr>
            </w:pPr>
            <w:r w:rsidRPr="009D3071">
              <w:rPr>
                <w:sz w:val="24"/>
                <w:szCs w:val="24"/>
              </w:rPr>
              <w:t>Программа финансируется за счет средств местного бюджета. Объем финансирования Программы на 2018-2020 год – 2 051 674  рублей:</w:t>
            </w:r>
          </w:p>
          <w:p w:rsidR="00BC2C0F" w:rsidRPr="009D3071" w:rsidRDefault="00BC2C0F" w:rsidP="00A34BCE">
            <w:pPr>
              <w:ind w:left="24" w:firstLine="577"/>
              <w:jc w:val="both"/>
              <w:rPr>
                <w:sz w:val="24"/>
                <w:szCs w:val="24"/>
              </w:rPr>
            </w:pPr>
            <w:r w:rsidRPr="009D3071">
              <w:rPr>
                <w:sz w:val="24"/>
                <w:szCs w:val="24"/>
              </w:rPr>
              <w:t>в том числе: из средств бюджета Сосновоборского сельсовета – 2 051 674  руб.</w:t>
            </w:r>
          </w:p>
        </w:tc>
      </w:tr>
    </w:tbl>
    <w:p w:rsidR="00BC2C0F" w:rsidRDefault="00BC2C0F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Приложение № 1 к п</w:t>
      </w:r>
      <w:r w:rsidR="00762F07">
        <w:rPr>
          <w:sz w:val="28"/>
          <w:szCs w:val="28"/>
        </w:rPr>
        <w:t>остановлению изложить в новой редакции: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901"/>
        <w:gridCol w:w="992"/>
        <w:gridCol w:w="1675"/>
        <w:gridCol w:w="1727"/>
        <w:gridCol w:w="2977"/>
      </w:tblGrid>
      <w:tr w:rsidR="00762F07" w:rsidRPr="00CE4CD8" w:rsidTr="009D3071">
        <w:trPr>
          <w:trHeight w:val="315"/>
        </w:trPr>
        <w:tc>
          <w:tcPr>
            <w:tcW w:w="617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№</w:t>
            </w:r>
          </w:p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п/п</w:t>
            </w:r>
          </w:p>
        </w:tc>
        <w:tc>
          <w:tcPr>
            <w:tcW w:w="1901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Срок исполнения</w:t>
            </w:r>
          </w:p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(годы)</w:t>
            </w:r>
          </w:p>
        </w:tc>
        <w:tc>
          <w:tcPr>
            <w:tcW w:w="1675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Объем финансового обеспечения</w:t>
            </w:r>
          </w:p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  <w:spacing w:val="-8"/>
              </w:rPr>
              <w:t>(рублей</w:t>
            </w:r>
            <w:r w:rsidRPr="00D961B1">
              <w:rPr>
                <w:bCs/>
                <w:color w:val="000001"/>
              </w:rPr>
              <w:t>)</w:t>
            </w:r>
          </w:p>
        </w:tc>
        <w:tc>
          <w:tcPr>
            <w:tcW w:w="1727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Ответственные</w:t>
            </w:r>
            <w:r w:rsidRPr="00D961B1">
              <w:rPr>
                <w:bCs/>
                <w:color w:val="000001"/>
              </w:rPr>
              <w:br/>
              <w:t>за выполнение</w:t>
            </w:r>
          </w:p>
        </w:tc>
        <w:tc>
          <w:tcPr>
            <w:tcW w:w="2977" w:type="dxa"/>
            <w:vMerge w:val="restart"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D961B1">
              <w:rPr>
                <w:bCs/>
                <w:color w:val="000001"/>
              </w:rPr>
              <w:t>Ожидаемые результаты</w:t>
            </w:r>
          </w:p>
        </w:tc>
      </w:tr>
      <w:tr w:rsidR="00762F07" w:rsidRPr="00CE4CD8" w:rsidTr="009D3071">
        <w:trPr>
          <w:trHeight w:val="315"/>
        </w:trPr>
        <w:tc>
          <w:tcPr>
            <w:tcW w:w="617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  <w:tc>
          <w:tcPr>
            <w:tcW w:w="1901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  <w:tc>
          <w:tcPr>
            <w:tcW w:w="992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  <w:tc>
          <w:tcPr>
            <w:tcW w:w="1675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  <w:tc>
          <w:tcPr>
            <w:tcW w:w="1727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  <w:tc>
          <w:tcPr>
            <w:tcW w:w="2977" w:type="dxa"/>
            <w:vMerge/>
          </w:tcPr>
          <w:p w:rsidR="00762F07" w:rsidRPr="00D961B1" w:rsidRDefault="00762F07" w:rsidP="00762F0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</w:p>
        </w:tc>
      </w:tr>
      <w:tr w:rsidR="00762F07" w:rsidRPr="00743D11" w:rsidTr="009D3071">
        <w:trPr>
          <w:trHeight w:val="330"/>
        </w:trPr>
        <w:tc>
          <w:tcPr>
            <w:tcW w:w="617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901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675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1727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762F07" w:rsidRPr="00D961B1" w:rsidRDefault="00762F07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</w:tr>
      <w:tr w:rsidR="00762F07" w:rsidRPr="00743D11" w:rsidTr="009D3071">
        <w:trPr>
          <w:trHeight w:val="322"/>
        </w:trPr>
        <w:tc>
          <w:tcPr>
            <w:tcW w:w="617" w:type="dxa"/>
          </w:tcPr>
          <w:p w:rsidR="00762F07" w:rsidRPr="00D961B1" w:rsidRDefault="00762F07" w:rsidP="00762F07">
            <w:pPr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1901" w:type="dxa"/>
          </w:tcPr>
          <w:p w:rsidR="00762F07" w:rsidRPr="00D961B1" w:rsidRDefault="00675291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D961B1">
              <w:rPr>
                <w:sz w:val="24"/>
                <w:szCs w:val="24"/>
              </w:rPr>
              <w:t>Ремонт  здания  сельсовета</w:t>
            </w:r>
          </w:p>
        </w:tc>
        <w:tc>
          <w:tcPr>
            <w:tcW w:w="992" w:type="dxa"/>
          </w:tcPr>
          <w:p w:rsidR="00762F07" w:rsidRPr="00D961B1" w:rsidRDefault="00675291" w:rsidP="00762F07">
            <w:pPr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2018</w:t>
            </w:r>
          </w:p>
        </w:tc>
        <w:tc>
          <w:tcPr>
            <w:tcW w:w="1675" w:type="dxa"/>
          </w:tcPr>
          <w:p w:rsidR="00762F07" w:rsidRPr="00D961B1" w:rsidRDefault="00675291" w:rsidP="00762F07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1 751674,00</w:t>
            </w:r>
          </w:p>
        </w:tc>
        <w:tc>
          <w:tcPr>
            <w:tcW w:w="1727" w:type="dxa"/>
          </w:tcPr>
          <w:p w:rsidR="00762F07" w:rsidRPr="00D961B1" w:rsidRDefault="00675291" w:rsidP="00762F07">
            <w:pPr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Админист</w:t>
            </w:r>
            <w:r w:rsidR="009D3071" w:rsidRPr="00D961B1">
              <w:rPr>
                <w:bCs/>
                <w:color w:val="000001"/>
                <w:sz w:val="24"/>
                <w:szCs w:val="24"/>
              </w:rPr>
              <w:t>-</w:t>
            </w:r>
            <w:r w:rsidRPr="00D961B1">
              <w:rPr>
                <w:bCs/>
                <w:color w:val="000001"/>
                <w:sz w:val="24"/>
                <w:szCs w:val="24"/>
              </w:rPr>
              <w:t>рация  Сосновобор</w:t>
            </w:r>
            <w:r w:rsidR="009D3071" w:rsidRPr="00D961B1">
              <w:rPr>
                <w:bCs/>
                <w:color w:val="000001"/>
                <w:sz w:val="24"/>
                <w:szCs w:val="24"/>
              </w:rPr>
              <w:t>-</w:t>
            </w:r>
            <w:r w:rsidRPr="00D961B1">
              <w:rPr>
                <w:bCs/>
                <w:color w:val="000001"/>
                <w:sz w:val="24"/>
                <w:szCs w:val="24"/>
              </w:rPr>
              <w:t>ского муниципаль</w:t>
            </w:r>
            <w:r w:rsidR="009D3071" w:rsidRPr="00D961B1">
              <w:rPr>
                <w:bCs/>
                <w:color w:val="000001"/>
                <w:sz w:val="24"/>
                <w:szCs w:val="24"/>
              </w:rPr>
              <w:t>-</w:t>
            </w:r>
            <w:r w:rsidRPr="00D961B1">
              <w:rPr>
                <w:bCs/>
                <w:color w:val="000001"/>
                <w:sz w:val="24"/>
                <w:szCs w:val="24"/>
              </w:rPr>
              <w:t>ного образования</w:t>
            </w:r>
          </w:p>
        </w:tc>
        <w:tc>
          <w:tcPr>
            <w:tcW w:w="2977" w:type="dxa"/>
          </w:tcPr>
          <w:p w:rsidR="00762F07" w:rsidRPr="00D961B1" w:rsidRDefault="00675291" w:rsidP="00762F07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ремонт системы отопления, замена кровли и фронтонов, замена полов</w:t>
            </w:r>
            <w:r w:rsidR="009D3071" w:rsidRPr="00D961B1">
              <w:rPr>
                <w:bCs/>
                <w:color w:val="000001"/>
                <w:sz w:val="24"/>
                <w:szCs w:val="24"/>
              </w:rPr>
              <w:t xml:space="preserve"> с покрытием линолеумом</w:t>
            </w:r>
            <w:r w:rsidRPr="00D961B1">
              <w:rPr>
                <w:bCs/>
                <w:color w:val="000001"/>
                <w:sz w:val="24"/>
                <w:szCs w:val="24"/>
              </w:rPr>
              <w:t>, монтаж подвесного потолка, внутренняя обшивка</w:t>
            </w:r>
            <w:r w:rsidR="009D3071" w:rsidRPr="00D961B1">
              <w:rPr>
                <w:bCs/>
                <w:color w:val="000001"/>
                <w:sz w:val="24"/>
                <w:szCs w:val="24"/>
              </w:rPr>
              <w:t xml:space="preserve"> и покраска</w:t>
            </w:r>
            <w:r w:rsidRPr="00D961B1">
              <w:rPr>
                <w:bCs/>
                <w:color w:val="000001"/>
                <w:sz w:val="24"/>
                <w:szCs w:val="24"/>
              </w:rPr>
              <w:t xml:space="preserve"> стен, замена окон на металлопластиковые, замена входных дверей</w:t>
            </w:r>
          </w:p>
        </w:tc>
      </w:tr>
      <w:tr w:rsidR="00675291" w:rsidRPr="00743D11" w:rsidTr="009D3071">
        <w:trPr>
          <w:trHeight w:val="322"/>
        </w:trPr>
        <w:tc>
          <w:tcPr>
            <w:tcW w:w="617" w:type="dxa"/>
          </w:tcPr>
          <w:p w:rsidR="00675291" w:rsidRPr="00D961B1" w:rsidRDefault="00675291" w:rsidP="00675291">
            <w:pPr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675291" w:rsidRPr="00D961B1" w:rsidRDefault="00675291" w:rsidP="00675291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D961B1">
              <w:rPr>
                <w:sz w:val="24"/>
                <w:szCs w:val="24"/>
              </w:rPr>
              <w:t xml:space="preserve">Строительство гаража к </w:t>
            </w:r>
            <w:r w:rsidR="00D961B1" w:rsidRPr="00D961B1">
              <w:rPr>
                <w:sz w:val="24"/>
                <w:szCs w:val="24"/>
              </w:rPr>
              <w:t xml:space="preserve">зданию администрации </w:t>
            </w:r>
            <w:r w:rsidRPr="00D961B1">
              <w:rPr>
                <w:sz w:val="24"/>
                <w:szCs w:val="24"/>
              </w:rPr>
              <w:lastRenderedPageBreak/>
              <w:t>Сосновобор</w:t>
            </w:r>
            <w:r w:rsidR="00D961B1" w:rsidRPr="00D961B1">
              <w:rPr>
                <w:sz w:val="24"/>
                <w:szCs w:val="24"/>
              </w:rPr>
              <w:t xml:space="preserve">-ского </w:t>
            </w:r>
            <w:r w:rsidRPr="00D961B1">
              <w:rPr>
                <w:sz w:val="24"/>
                <w:szCs w:val="24"/>
              </w:rPr>
              <w:t>сельсовета</w:t>
            </w:r>
          </w:p>
        </w:tc>
        <w:tc>
          <w:tcPr>
            <w:tcW w:w="992" w:type="dxa"/>
          </w:tcPr>
          <w:p w:rsidR="00675291" w:rsidRPr="00D961B1" w:rsidRDefault="00675291" w:rsidP="00675291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75" w:type="dxa"/>
          </w:tcPr>
          <w:p w:rsidR="00675291" w:rsidRPr="00D961B1" w:rsidRDefault="00675291" w:rsidP="00675291">
            <w:pPr>
              <w:jc w:val="center"/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300 000,00</w:t>
            </w:r>
          </w:p>
        </w:tc>
        <w:tc>
          <w:tcPr>
            <w:tcW w:w="1727" w:type="dxa"/>
          </w:tcPr>
          <w:p w:rsidR="00675291" w:rsidRPr="00D961B1" w:rsidRDefault="00675291" w:rsidP="00675291">
            <w:pPr>
              <w:rPr>
                <w:bCs/>
                <w:color w:val="000001"/>
                <w:sz w:val="24"/>
                <w:szCs w:val="24"/>
              </w:rPr>
            </w:pPr>
            <w:r w:rsidRPr="00D961B1">
              <w:rPr>
                <w:bCs/>
                <w:color w:val="000001"/>
                <w:sz w:val="24"/>
                <w:szCs w:val="24"/>
              </w:rPr>
              <w:t>Администрация  Соснов</w:t>
            </w:r>
            <w:bookmarkStart w:id="0" w:name="_GoBack"/>
            <w:bookmarkEnd w:id="0"/>
            <w:r w:rsidRPr="00D961B1">
              <w:rPr>
                <w:bCs/>
                <w:color w:val="000001"/>
                <w:sz w:val="24"/>
                <w:szCs w:val="24"/>
              </w:rPr>
              <w:t xml:space="preserve">оборского </w:t>
            </w:r>
            <w:r w:rsidRPr="00D961B1">
              <w:rPr>
                <w:bCs/>
                <w:color w:val="000001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2977" w:type="dxa"/>
          </w:tcPr>
          <w:p w:rsidR="00675291" w:rsidRPr="00D961B1" w:rsidRDefault="00675291" w:rsidP="00675291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D961B1">
              <w:rPr>
                <w:sz w:val="24"/>
                <w:szCs w:val="24"/>
              </w:rPr>
              <w:lastRenderedPageBreak/>
              <w:t>хранение автомобиля в благоприятных условиях, продление срока службы автомобиля</w:t>
            </w:r>
          </w:p>
        </w:tc>
      </w:tr>
    </w:tbl>
    <w:p w:rsidR="00762F07" w:rsidRDefault="00762F07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:rsidR="0027564F" w:rsidRPr="0067194A" w:rsidRDefault="00AE45D7" w:rsidP="005F6DEA">
      <w:pPr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27564F">
        <w:rPr>
          <w:sz w:val="28"/>
          <w:szCs w:val="28"/>
        </w:rPr>
        <w:t>.Настоящее постановление вступает  в силу с момента его подписания и распространяет свое действие на правоотношения, возникшие с 0</w:t>
      </w:r>
      <w:r w:rsidR="00C12640">
        <w:rPr>
          <w:sz w:val="28"/>
          <w:szCs w:val="28"/>
        </w:rPr>
        <w:t xml:space="preserve">1.01.2018 г.                   </w:t>
      </w:r>
    </w:p>
    <w:p w:rsidR="0027564F" w:rsidRDefault="00AE45D7" w:rsidP="00275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>3</w:t>
      </w:r>
      <w:r w:rsidR="0027564F">
        <w:rPr>
          <w:szCs w:val="28"/>
        </w:rPr>
        <w:t>. Контроль  за исполнением постановления оставляю за собой.</w:t>
      </w:r>
    </w:p>
    <w:p w:rsidR="00C4154C" w:rsidRDefault="00C4154C" w:rsidP="0027564F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536D63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4154C">
        <w:rPr>
          <w:sz w:val="28"/>
          <w:szCs w:val="28"/>
        </w:rPr>
        <w:t xml:space="preserve">  сельсовета                    </w:t>
      </w:r>
      <w:r>
        <w:rPr>
          <w:sz w:val="28"/>
          <w:szCs w:val="28"/>
        </w:rPr>
        <w:t xml:space="preserve">                                         </w:t>
      </w:r>
      <w:r w:rsidR="00C4154C">
        <w:rPr>
          <w:sz w:val="28"/>
          <w:szCs w:val="28"/>
        </w:rPr>
        <w:t xml:space="preserve">              Н.В.Ельчин          </w:t>
      </w:r>
    </w:p>
    <w:p w:rsidR="00C4154C" w:rsidRPr="00743D11" w:rsidRDefault="00C4154C" w:rsidP="000B3A0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sectPr w:rsidR="00C4154C" w:rsidRPr="00743D11" w:rsidSect="00D961B1">
      <w:headerReference w:type="even" r:id="rId7"/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C14" w:rsidRDefault="00E50C14">
      <w:r>
        <w:separator/>
      </w:r>
    </w:p>
  </w:endnote>
  <w:endnote w:type="continuationSeparator" w:id="0">
    <w:p w:rsidR="00E50C14" w:rsidRDefault="00E5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C14" w:rsidRDefault="00E50C14">
      <w:r>
        <w:separator/>
      </w:r>
    </w:p>
  </w:footnote>
  <w:footnote w:type="continuationSeparator" w:id="0">
    <w:p w:rsidR="00E50C14" w:rsidRDefault="00E50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5E6490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1B1" w:rsidRDefault="00D961B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D961B1" w:rsidRDefault="00D961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DE8"/>
    <w:rsid w:val="00074B19"/>
    <w:rsid w:val="000957FB"/>
    <w:rsid w:val="000A0CB7"/>
    <w:rsid w:val="000A49D7"/>
    <w:rsid w:val="000A536C"/>
    <w:rsid w:val="000B3A0D"/>
    <w:rsid w:val="000E6DE8"/>
    <w:rsid w:val="00117389"/>
    <w:rsid w:val="001B59FD"/>
    <w:rsid w:val="00244DE5"/>
    <w:rsid w:val="0027564F"/>
    <w:rsid w:val="0030106E"/>
    <w:rsid w:val="003A13CC"/>
    <w:rsid w:val="003B7CEE"/>
    <w:rsid w:val="00400375"/>
    <w:rsid w:val="00425EA1"/>
    <w:rsid w:val="004557B0"/>
    <w:rsid w:val="004675F3"/>
    <w:rsid w:val="00492928"/>
    <w:rsid w:val="004E2FC1"/>
    <w:rsid w:val="004F603A"/>
    <w:rsid w:val="00511B05"/>
    <w:rsid w:val="0051613B"/>
    <w:rsid w:val="005302AA"/>
    <w:rsid w:val="00536842"/>
    <w:rsid w:val="00536D63"/>
    <w:rsid w:val="005C0A06"/>
    <w:rsid w:val="005D7BD4"/>
    <w:rsid w:val="005E6490"/>
    <w:rsid w:val="005F6DEA"/>
    <w:rsid w:val="00634B26"/>
    <w:rsid w:val="00637363"/>
    <w:rsid w:val="00641D01"/>
    <w:rsid w:val="00652CB7"/>
    <w:rsid w:val="00675291"/>
    <w:rsid w:val="00704C5C"/>
    <w:rsid w:val="00717ADE"/>
    <w:rsid w:val="007229BE"/>
    <w:rsid w:val="00743D11"/>
    <w:rsid w:val="00762F07"/>
    <w:rsid w:val="007752E8"/>
    <w:rsid w:val="00782BA7"/>
    <w:rsid w:val="007A68EA"/>
    <w:rsid w:val="00813FCE"/>
    <w:rsid w:val="00895DC0"/>
    <w:rsid w:val="008D041B"/>
    <w:rsid w:val="008D468B"/>
    <w:rsid w:val="00917B0A"/>
    <w:rsid w:val="0092249D"/>
    <w:rsid w:val="00937DC8"/>
    <w:rsid w:val="009D3071"/>
    <w:rsid w:val="009E1C63"/>
    <w:rsid w:val="00A0151C"/>
    <w:rsid w:val="00A119BD"/>
    <w:rsid w:val="00A3232E"/>
    <w:rsid w:val="00A36293"/>
    <w:rsid w:val="00A4038A"/>
    <w:rsid w:val="00AB5234"/>
    <w:rsid w:val="00AE45D7"/>
    <w:rsid w:val="00AF5D38"/>
    <w:rsid w:val="00AF7324"/>
    <w:rsid w:val="00B0360C"/>
    <w:rsid w:val="00B2422D"/>
    <w:rsid w:val="00B245E5"/>
    <w:rsid w:val="00B31EC2"/>
    <w:rsid w:val="00B36631"/>
    <w:rsid w:val="00B36E1F"/>
    <w:rsid w:val="00B6070C"/>
    <w:rsid w:val="00B731CF"/>
    <w:rsid w:val="00B87D6C"/>
    <w:rsid w:val="00B920BF"/>
    <w:rsid w:val="00BC2C0F"/>
    <w:rsid w:val="00C108D1"/>
    <w:rsid w:val="00C12640"/>
    <w:rsid w:val="00C4154C"/>
    <w:rsid w:val="00CB50DE"/>
    <w:rsid w:val="00D961B1"/>
    <w:rsid w:val="00DC5F41"/>
    <w:rsid w:val="00DD19A5"/>
    <w:rsid w:val="00DE59F0"/>
    <w:rsid w:val="00E3168C"/>
    <w:rsid w:val="00E50C14"/>
    <w:rsid w:val="00E53097"/>
    <w:rsid w:val="00E5428B"/>
    <w:rsid w:val="00E65724"/>
    <w:rsid w:val="00F25A2E"/>
    <w:rsid w:val="00F756EE"/>
    <w:rsid w:val="00FC274B"/>
    <w:rsid w:val="00FD33CC"/>
    <w:rsid w:val="00FD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460ABF6"/>
  <w15:docId w15:val="{35B04FED-0C5B-49E3-9223-D4690731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link w:val="a3"/>
    <w:uiPriority w:val="99"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D961B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961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17</cp:revision>
  <cp:lastPrinted>2018-03-07T02:24:00Z</cp:lastPrinted>
  <dcterms:created xsi:type="dcterms:W3CDTF">2015-07-08T01:06:00Z</dcterms:created>
  <dcterms:modified xsi:type="dcterms:W3CDTF">2018-03-07T02:28:00Z</dcterms:modified>
</cp:coreProperties>
</file>